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57F2" w14:textId="6ED482D6" w:rsidR="005244CB" w:rsidRDefault="005244CB" w:rsidP="005244CB">
      <w:pPr>
        <w:spacing w:after="200" w:line="276" w:lineRule="auto"/>
        <w:jc w:val="center"/>
        <w:rPr>
          <w:rFonts w:ascii="Times New Roman" w:hAnsi="Times New Roman"/>
          <w:b/>
          <w:bCs/>
          <w:kern w:val="0"/>
          <w:sz w:val="32"/>
          <w:szCs w:val="28"/>
          <w14:ligatures w14:val="none"/>
        </w:rPr>
      </w:pPr>
      <w:r>
        <w:rPr>
          <w:rFonts w:ascii="Times New Roman" w:hAnsi="Times New Roman"/>
          <w:b/>
          <w:bCs/>
          <w:kern w:val="0"/>
          <w:sz w:val="32"/>
          <w:szCs w:val="28"/>
          <w14:ligatures w14:val="none"/>
        </w:rPr>
        <w:t>График проведения ВПР 2024</w:t>
      </w:r>
      <w:r w:rsidR="00EF1579">
        <w:rPr>
          <w:rFonts w:ascii="Times New Roman" w:hAnsi="Times New Roman"/>
          <w:b/>
          <w:bCs/>
          <w:kern w:val="0"/>
          <w:sz w:val="32"/>
          <w:szCs w:val="28"/>
          <w14:ligatures w14:val="none"/>
        </w:rPr>
        <w:t xml:space="preserve"> (с изменениями)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2381"/>
        <w:gridCol w:w="2428"/>
        <w:gridCol w:w="2346"/>
        <w:gridCol w:w="1895"/>
        <w:gridCol w:w="2397"/>
        <w:gridCol w:w="1880"/>
      </w:tblGrid>
      <w:tr w:rsidR="005244CB" w14:paraId="10E601F9" w14:textId="77777777" w:rsidTr="005244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B90E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1545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Математика/дата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C0F8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Русский язык/дата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E02D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Предмет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28BD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Дата предмета 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761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Предмет 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C395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Дата предмета 2</w:t>
            </w:r>
          </w:p>
        </w:tc>
      </w:tr>
      <w:tr w:rsidR="005244CB" w14:paraId="7DF878A4" w14:textId="77777777" w:rsidTr="005244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4F0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FFF7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18.04./2 урок/45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8C56" w14:textId="77777777" w:rsidR="005244CB" w:rsidRDefault="005244C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23.04. – 1 часть/3 урок</w:t>
            </w:r>
          </w:p>
          <w:p w14:paraId="49FC7E68" w14:textId="77777777" w:rsidR="005244CB" w:rsidRDefault="005244CB">
            <w:pPr>
              <w:pStyle w:val="a3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25.04. – 2 часть/2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3A56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Окружающий мир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E4A" w14:textId="6F9EC81E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</w:t>
            </w:r>
            <w:r w:rsidR="00EF1579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.04./3 урок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8E7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1C5A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5244CB" w14:paraId="419E2651" w14:textId="77777777" w:rsidTr="005244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2483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9605" w14:textId="71616672" w:rsidR="005244CB" w:rsidRDefault="00EF1579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26</w:t>
            </w:r>
            <w:r w:rsidR="005244CB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.04./2 урок/45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3541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24.04./2 урок/60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C6C5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 xml:space="preserve">Биология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A56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22.04./3 урок/45 мин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85C1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 xml:space="preserve">История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2603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18.04./3 урок/45 мин</w:t>
            </w:r>
          </w:p>
        </w:tc>
      </w:tr>
      <w:tr w:rsidR="005244CB" w14:paraId="1AF5281D" w14:textId="77777777" w:rsidTr="005244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DA8C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6FE" w14:textId="1A2E5652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</w:t>
            </w:r>
            <w:r w:rsidR="00EF1579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.04./2 урок/60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BB1C" w14:textId="1A098E2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 xml:space="preserve">25.04./2 урок/90 </w:t>
            </w:r>
            <w:r w:rsidR="00CC6FD5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*</w:t>
            </w: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D08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Естественно-научная предметная область (биология, география)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1045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17.04./2 урок/45 мин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448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Общественно-научная предметная область (история, обществознание)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F022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22.04./3 урок/45 мин</w:t>
            </w:r>
          </w:p>
        </w:tc>
      </w:tr>
      <w:tr w:rsidR="005244CB" w14:paraId="14635EA4" w14:textId="77777777" w:rsidTr="005244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9941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3FB5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23.04./2 урок/90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EE93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26.04./2 урок/90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65ED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Естественно-научная предметная область (биология, физика)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DD9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:lang w:val="en-US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17.04./3 урок/45 мин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520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Общественно-научная предметная область (история, обществознание, география)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C78D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19.04./2 урок/45 мин</w:t>
            </w:r>
          </w:p>
        </w:tc>
      </w:tr>
      <w:tr w:rsidR="005244CB" w14:paraId="6F346894" w14:textId="77777777" w:rsidTr="005244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7B11" w14:textId="77777777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0B94" w14:textId="739E1DF9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</w:t>
            </w:r>
            <w:r w:rsidR="00EF1579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.04./2 урок/90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DC6D" w14:textId="603B3A45" w:rsidR="005244CB" w:rsidRDefault="00EF1579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27</w:t>
            </w:r>
            <w:r w:rsidR="005244CB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.04./2 урок/90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E2CA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Естественно-научная предметная область (биология, физика, химия)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6220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19.04./2 урок/45 мин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2ED5" w14:textId="77777777" w:rsidR="005244CB" w:rsidRDefault="005244CB">
            <w:pPr>
              <w:spacing w:after="200" w:line="276" w:lineRule="auto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Общественно-научная предметная область (история, обществознание, география)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669D" w14:textId="0BFFC134" w:rsidR="005244CB" w:rsidRDefault="005244CB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</w:t>
            </w:r>
            <w:r w:rsidR="00EF1579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3</w:t>
            </w:r>
            <w:r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.04./ 3 урок/45 мин</w:t>
            </w:r>
          </w:p>
        </w:tc>
      </w:tr>
    </w:tbl>
    <w:p w14:paraId="552E49EB" w14:textId="77777777" w:rsidR="00A9318A" w:rsidRPr="00CC6FD5" w:rsidRDefault="00A9318A" w:rsidP="005244CB">
      <w:pPr>
        <w:rPr>
          <w:sz w:val="2"/>
          <w:szCs w:val="2"/>
        </w:rPr>
      </w:pPr>
    </w:p>
    <w:sectPr w:rsidR="00A9318A" w:rsidRPr="00CC6FD5" w:rsidSect="00E5598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CB"/>
    <w:rsid w:val="005244CB"/>
    <w:rsid w:val="0055017D"/>
    <w:rsid w:val="00871C96"/>
    <w:rsid w:val="009D7303"/>
    <w:rsid w:val="00A9318A"/>
    <w:rsid w:val="00B86400"/>
    <w:rsid w:val="00CC6FD5"/>
    <w:rsid w:val="00E5598C"/>
    <w:rsid w:val="00E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E6FF"/>
  <w15:chartTrackingRefBased/>
  <w15:docId w15:val="{85F952E6-8406-4911-8928-5C86892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4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244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Осенникова</dc:creator>
  <cp:keywords/>
  <dc:description/>
  <cp:lastModifiedBy>Людмила Осенникова</cp:lastModifiedBy>
  <cp:revision>5</cp:revision>
  <cp:lastPrinted>2024-04-09T07:56:00Z</cp:lastPrinted>
  <dcterms:created xsi:type="dcterms:W3CDTF">2024-03-18T10:41:00Z</dcterms:created>
  <dcterms:modified xsi:type="dcterms:W3CDTF">2024-04-09T10:19:00Z</dcterms:modified>
</cp:coreProperties>
</file>